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E74" w:rsidRPr="00E870E5" w14:paraId="2389AFF4" w14:textId="77777777" w:rsidTr="00151486">
        <w:trPr>
          <w:trHeight w:val="186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2389AFEF" w14:textId="77777777" w:rsidR="00214543" w:rsidRPr="00E870E5" w:rsidRDefault="00CF2E74" w:rsidP="0021454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  <w:r w:rsidRPr="00E870E5">
              <w:rPr>
                <w:rFonts w:ascii="Century Gothic" w:hAnsi="Century Gothic"/>
                <w:noProof/>
              </w:rPr>
              <w:drawing>
                <wp:inline distT="0" distB="0" distL="0" distR="0" wp14:anchorId="2389B031" wp14:editId="2389B032">
                  <wp:extent cx="818633" cy="1038225"/>
                  <wp:effectExtent l="0" t="0" r="0" b="0"/>
                  <wp:docPr id="3" name="Picture 1" descr="Diocesan Coat of Ar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cesan Coat of Arm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53" cy="105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14:paraId="2389AFF0" w14:textId="77777777" w:rsidR="00CF2E74" w:rsidRPr="00E870E5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89AFF1" w14:textId="77777777" w:rsidR="00CF2E74" w:rsidRPr="00E870E5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89AFF2" w14:textId="77777777" w:rsidR="00CF2E74" w:rsidRPr="00E870E5" w:rsidRDefault="00CF2E74" w:rsidP="00CF2E74">
            <w:pPr>
              <w:jc w:val="center"/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</w:pPr>
            <w:r w:rsidRPr="00E870E5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Diocese of Salt Lake City</w:t>
            </w:r>
          </w:p>
          <w:p w14:paraId="2389AFF3" w14:textId="77777777" w:rsidR="00CF2E74" w:rsidRPr="00E870E5" w:rsidRDefault="00CF2E74" w:rsidP="00CF2E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870E5">
              <w:rPr>
                <w:rFonts w:ascii="Century Gothic" w:hAnsi="Century Gothic"/>
                <w:b/>
                <w:color w:val="365F91" w:themeColor="accent1" w:themeShade="BF"/>
                <w:sz w:val="28"/>
                <w:szCs w:val="28"/>
              </w:rPr>
              <w:t>Job Description</w:t>
            </w:r>
          </w:p>
        </w:tc>
      </w:tr>
    </w:tbl>
    <w:p w14:paraId="29E6F590" w14:textId="77777777" w:rsidR="008A3B51" w:rsidRDefault="008A3B51" w:rsidP="00783963">
      <w:pPr>
        <w:pStyle w:val="NoSpacing"/>
        <w:tabs>
          <w:tab w:val="left" w:pos="1800"/>
          <w:tab w:val="left" w:pos="6480"/>
          <w:tab w:val="left" w:pos="8640"/>
        </w:tabs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4174"/>
        <w:gridCol w:w="2240"/>
        <w:gridCol w:w="2132"/>
      </w:tblGrid>
      <w:tr w:rsidR="00022EF9" w14:paraId="356BACA2" w14:textId="77777777" w:rsidTr="00022EF9">
        <w:trPr>
          <w:trHeight w:val="571"/>
        </w:trPr>
        <w:tc>
          <w:tcPr>
            <w:tcW w:w="2030" w:type="dxa"/>
            <w:hideMark/>
          </w:tcPr>
          <w:p w14:paraId="6F69906E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Job Title:</w:t>
            </w:r>
          </w:p>
        </w:tc>
        <w:tc>
          <w:tcPr>
            <w:tcW w:w="4174" w:type="dxa"/>
            <w:hideMark/>
          </w:tcPr>
          <w:p w14:paraId="3FD6CA11" w14:textId="4BA17BF1" w:rsidR="00022EF9" w:rsidRDefault="00163B90" w:rsidP="00163B90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Analyst, Parish</w:t>
            </w:r>
            <w:r w:rsidR="00AD54C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&amp;</w:t>
            </w:r>
            <w:r w:rsidR="00AD54C2">
              <w:rPr>
                <w:rFonts w:ascii="Century Gothic" w:hAnsi="Century Gothic"/>
                <w:sz w:val="24"/>
                <w:szCs w:val="24"/>
              </w:rPr>
              <w:t xml:space="preserve"> Mission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Finances</w:t>
            </w:r>
          </w:p>
        </w:tc>
        <w:tc>
          <w:tcPr>
            <w:tcW w:w="2240" w:type="dxa"/>
            <w:hideMark/>
          </w:tcPr>
          <w:p w14:paraId="2E12BCA1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Date Revised:</w:t>
            </w:r>
          </w:p>
        </w:tc>
        <w:tc>
          <w:tcPr>
            <w:tcW w:w="2132" w:type="dxa"/>
            <w:hideMark/>
          </w:tcPr>
          <w:p w14:paraId="1FDB26C9" w14:textId="0E7B8EAE" w:rsidR="00022EF9" w:rsidRDefault="007A3B62" w:rsidP="007A3B62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</w:t>
            </w:r>
            <w:r w:rsidR="00022EF9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>01</w:t>
            </w:r>
            <w:r w:rsidR="00022EF9">
              <w:rPr>
                <w:rFonts w:ascii="Century Gothic" w:hAnsi="Century Gothic"/>
                <w:sz w:val="24"/>
                <w:szCs w:val="24"/>
              </w:rPr>
              <w:t>.2021</w:t>
            </w:r>
          </w:p>
        </w:tc>
      </w:tr>
      <w:tr w:rsidR="00022EF9" w14:paraId="702B8F4F" w14:textId="77777777" w:rsidTr="00022EF9">
        <w:trPr>
          <w:trHeight w:val="571"/>
        </w:trPr>
        <w:tc>
          <w:tcPr>
            <w:tcW w:w="2030" w:type="dxa"/>
            <w:hideMark/>
          </w:tcPr>
          <w:p w14:paraId="7ECAA4DB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Department:</w:t>
            </w:r>
          </w:p>
        </w:tc>
        <w:tc>
          <w:tcPr>
            <w:tcW w:w="4174" w:type="dxa"/>
            <w:hideMark/>
          </w:tcPr>
          <w:p w14:paraId="3F2355E0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Office</w:t>
            </w:r>
          </w:p>
        </w:tc>
        <w:tc>
          <w:tcPr>
            <w:tcW w:w="2240" w:type="dxa"/>
            <w:hideMark/>
          </w:tcPr>
          <w:p w14:paraId="49A25701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FLSA Status:</w:t>
            </w:r>
          </w:p>
        </w:tc>
        <w:tc>
          <w:tcPr>
            <w:tcW w:w="2132" w:type="dxa"/>
            <w:hideMark/>
          </w:tcPr>
          <w:p w14:paraId="73F09907" w14:textId="70F0B32C" w:rsidR="00022EF9" w:rsidRDefault="00D21492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Non-</w:t>
            </w:r>
            <w:r w:rsidR="00022EF9">
              <w:rPr>
                <w:rFonts w:ascii="Century Gothic" w:hAnsi="Century Gothic"/>
                <w:sz w:val="24"/>
                <w:szCs w:val="24"/>
              </w:rPr>
              <w:t>Exempt</w:t>
            </w:r>
          </w:p>
        </w:tc>
      </w:tr>
      <w:tr w:rsidR="00022EF9" w14:paraId="2703D36B" w14:textId="77777777" w:rsidTr="00022EF9">
        <w:trPr>
          <w:trHeight w:val="571"/>
        </w:trPr>
        <w:tc>
          <w:tcPr>
            <w:tcW w:w="2030" w:type="dxa"/>
            <w:hideMark/>
          </w:tcPr>
          <w:p w14:paraId="5225CDF2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Supervisor:</w:t>
            </w:r>
          </w:p>
        </w:tc>
        <w:tc>
          <w:tcPr>
            <w:tcW w:w="4174" w:type="dxa"/>
            <w:hideMark/>
          </w:tcPr>
          <w:p w14:paraId="0F5AADAF" w14:textId="77777777" w:rsidR="00022EF9" w:rsidRDefault="00022EF9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Chief Finance Officer</w:t>
            </w:r>
          </w:p>
        </w:tc>
        <w:tc>
          <w:tcPr>
            <w:tcW w:w="2240" w:type="dxa"/>
          </w:tcPr>
          <w:p w14:paraId="24C5D437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14:paraId="546AF9F3" w14:textId="77777777" w:rsidR="00022EF9" w:rsidRDefault="00022EF9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22EF9" w14:paraId="6C5A19F0" w14:textId="77777777" w:rsidTr="00022EF9">
        <w:trPr>
          <w:trHeight w:val="571"/>
        </w:trPr>
        <w:tc>
          <w:tcPr>
            <w:tcW w:w="2030" w:type="dxa"/>
            <w:hideMark/>
          </w:tcPr>
          <w:p w14:paraId="58D2782D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Work Days:</w:t>
            </w:r>
          </w:p>
        </w:tc>
        <w:tc>
          <w:tcPr>
            <w:tcW w:w="4174" w:type="dxa"/>
            <w:hideMark/>
          </w:tcPr>
          <w:p w14:paraId="1D593B0E" w14:textId="77777777" w:rsidR="00022EF9" w:rsidRDefault="00022EF9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 - Friday</w:t>
            </w:r>
          </w:p>
        </w:tc>
        <w:tc>
          <w:tcPr>
            <w:tcW w:w="2240" w:type="dxa"/>
            <w:hideMark/>
          </w:tcPr>
          <w:p w14:paraId="033B405C" w14:textId="77777777" w:rsidR="00022EF9" w:rsidRDefault="00022EF9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Hours/Day:</w:t>
            </w:r>
          </w:p>
        </w:tc>
        <w:tc>
          <w:tcPr>
            <w:tcW w:w="2132" w:type="dxa"/>
            <w:hideMark/>
          </w:tcPr>
          <w:p w14:paraId="1320CCB6" w14:textId="111A261E" w:rsidR="00022EF9" w:rsidRDefault="00022EF9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7.5 Hours</w:t>
            </w:r>
          </w:p>
        </w:tc>
      </w:tr>
    </w:tbl>
    <w:p w14:paraId="620E0640" w14:textId="77777777" w:rsidR="00022EF9" w:rsidRDefault="00022EF9" w:rsidP="00885AC5">
      <w:pPr>
        <w:pStyle w:val="NoSpacing"/>
        <w:rPr>
          <w:rFonts w:ascii="Century Gothic" w:hAnsi="Century Gothic" w:cs="Arial"/>
          <w:b/>
          <w:sz w:val="24"/>
          <w:szCs w:val="24"/>
          <w:u w:val="single"/>
        </w:rPr>
      </w:pPr>
    </w:p>
    <w:p w14:paraId="2389B000" w14:textId="2B677226" w:rsidR="009E3EF2" w:rsidRDefault="009E3EF2" w:rsidP="00885AC5">
      <w:pPr>
        <w:pStyle w:val="NoSpacing"/>
        <w:rPr>
          <w:rFonts w:ascii="Century Gothic" w:hAnsi="Century Gothic" w:cs="Arial"/>
          <w:b/>
          <w:sz w:val="24"/>
          <w:szCs w:val="24"/>
          <w:u w:val="single"/>
        </w:rPr>
      </w:pPr>
      <w:r w:rsidRPr="00D05251">
        <w:rPr>
          <w:rFonts w:ascii="Century Gothic" w:hAnsi="Century Gothic" w:cs="Arial"/>
          <w:b/>
          <w:sz w:val="24"/>
          <w:szCs w:val="24"/>
          <w:u w:val="single"/>
        </w:rPr>
        <w:t>Summary:</w:t>
      </w:r>
    </w:p>
    <w:p w14:paraId="3A92E4A3" w14:textId="77777777" w:rsidR="00F730AE" w:rsidRPr="00D05251" w:rsidRDefault="00F730AE" w:rsidP="00885AC5">
      <w:pPr>
        <w:pStyle w:val="NoSpacing"/>
        <w:rPr>
          <w:rFonts w:ascii="Century Gothic" w:hAnsi="Century Gothic" w:cs="Arial"/>
          <w:sz w:val="24"/>
          <w:szCs w:val="24"/>
          <w:u w:val="single"/>
        </w:rPr>
      </w:pPr>
    </w:p>
    <w:p w14:paraId="0A3E5607" w14:textId="0F3CBF16" w:rsidR="00465ED7" w:rsidRPr="00465ED7" w:rsidRDefault="00465ED7" w:rsidP="00885AC5">
      <w:pPr>
        <w:pStyle w:val="NoSpacing"/>
        <w:rPr>
          <w:rFonts w:ascii="Century Gothic" w:hAnsi="Century Gothic" w:cs="Arial"/>
          <w:sz w:val="24"/>
          <w:szCs w:val="24"/>
        </w:rPr>
      </w:pPr>
      <w:r w:rsidRPr="00465ED7">
        <w:rPr>
          <w:rFonts w:ascii="Century Gothic" w:hAnsi="Century Gothic" w:cs="Arial"/>
          <w:sz w:val="24"/>
          <w:szCs w:val="24"/>
        </w:rPr>
        <w:t>This full-time position is responsible to assist the Diocesan Finance Officer in the overall operations of the Finance Office</w:t>
      </w:r>
      <w:r w:rsidR="00163B90">
        <w:rPr>
          <w:rFonts w:ascii="Century Gothic" w:hAnsi="Century Gothic" w:cs="Arial"/>
          <w:sz w:val="24"/>
          <w:szCs w:val="24"/>
        </w:rPr>
        <w:t xml:space="preserve"> as well as provide oversight for Parish/Mission financial operations</w:t>
      </w:r>
      <w:r w:rsidRPr="00465ED7">
        <w:rPr>
          <w:rFonts w:ascii="Century Gothic" w:hAnsi="Century Gothic" w:cs="Arial"/>
          <w:sz w:val="24"/>
          <w:szCs w:val="24"/>
        </w:rPr>
        <w:t>.  To perform this job successfully, an individual must be able to perform each essential duty satisfactorily with or without accommodation.</w:t>
      </w:r>
    </w:p>
    <w:p w14:paraId="2389B003" w14:textId="77777777" w:rsidR="009E3EF2" w:rsidRPr="00E870E5" w:rsidRDefault="009E3EF2" w:rsidP="00885AC5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DD88802" w14:textId="3ABFD5BD" w:rsidR="005D2A1E" w:rsidRPr="00E870E5" w:rsidRDefault="009E3EF2" w:rsidP="00F730AE">
      <w:pPr>
        <w:pStyle w:val="NoSpacing"/>
        <w:spacing w:after="120"/>
        <w:rPr>
          <w:rFonts w:ascii="Century Gothic" w:hAnsi="Century Gothic" w:cs="Arial"/>
          <w:b/>
          <w:sz w:val="24"/>
          <w:szCs w:val="24"/>
        </w:rPr>
      </w:pPr>
      <w:r w:rsidRPr="00E870E5">
        <w:rPr>
          <w:rFonts w:ascii="Century Gothic" w:hAnsi="Century Gothic" w:cs="Arial"/>
          <w:b/>
          <w:sz w:val="24"/>
          <w:szCs w:val="24"/>
          <w:u w:val="single"/>
        </w:rPr>
        <w:t>Responsibilities</w:t>
      </w:r>
      <w:r w:rsidRPr="00E870E5">
        <w:rPr>
          <w:rFonts w:ascii="Century Gothic" w:hAnsi="Century Gothic" w:cs="Arial"/>
          <w:b/>
          <w:sz w:val="24"/>
          <w:szCs w:val="24"/>
        </w:rPr>
        <w:t>:</w:t>
      </w:r>
    </w:p>
    <w:p w14:paraId="47000565" w14:textId="6F037684" w:rsidR="0093658E" w:rsidRPr="00D05251" w:rsidRDefault="00A75F34" w:rsidP="00885AC5">
      <w:pPr>
        <w:pStyle w:val="NoSpacing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ParishSOFT Support</w:t>
      </w:r>
    </w:p>
    <w:p w14:paraId="29756BF3" w14:textId="65704029" w:rsidR="0093658E" w:rsidRPr="00AD54C2" w:rsidRDefault="00A75F34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Support Accounting program</w:t>
      </w:r>
      <w:r w:rsidR="00AD54C2">
        <w:rPr>
          <w:rFonts w:ascii="Century Gothic" w:hAnsi="Century Gothic" w:cs="Arial"/>
          <w:sz w:val="24"/>
          <w:szCs w:val="24"/>
        </w:rPr>
        <w:t>.</w:t>
      </w:r>
    </w:p>
    <w:p w14:paraId="30915A88" w14:textId="0A00E65C" w:rsidR="00AD54C2" w:rsidRPr="00AD54C2" w:rsidRDefault="00163B90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Review</w:t>
      </w:r>
      <w:r w:rsidR="00AD54C2" w:rsidRPr="00AD54C2">
        <w:rPr>
          <w:rFonts w:ascii="Century Gothic" w:hAnsi="Century Gothic" w:cs="Arial"/>
          <w:sz w:val="24"/>
          <w:szCs w:val="24"/>
        </w:rPr>
        <w:t xml:space="preserve"> parishes including attending meetings, preparing schedules and compiling audit reports.</w:t>
      </w:r>
    </w:p>
    <w:p w14:paraId="534AF244" w14:textId="37CF23A8" w:rsidR="00AD54C2" w:rsidRPr="00AD54C2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Assist the Diocesan Finance Officer with ongoing revision</w:t>
      </w:r>
      <w:r w:rsidR="00163B90">
        <w:rPr>
          <w:rFonts w:ascii="Century Gothic" w:hAnsi="Century Gothic" w:cs="Arial"/>
          <w:sz w:val="24"/>
          <w:szCs w:val="24"/>
        </w:rPr>
        <w:t xml:space="preserve"> and implementation of the review</w:t>
      </w:r>
      <w:r w:rsidRPr="00AD54C2">
        <w:rPr>
          <w:rFonts w:ascii="Century Gothic" w:hAnsi="Century Gothic" w:cs="Arial"/>
          <w:sz w:val="24"/>
          <w:szCs w:val="24"/>
        </w:rPr>
        <w:t xml:space="preserve"> program.  </w:t>
      </w:r>
    </w:p>
    <w:p w14:paraId="7D3CF2E4" w14:textId="1F4B38A4" w:rsidR="00AD54C2" w:rsidRPr="00AD54C2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 xml:space="preserve">Consult with pastors and administrators to ensure </w:t>
      </w:r>
      <w:r w:rsidR="006D4FEB">
        <w:rPr>
          <w:rFonts w:ascii="Century Gothic" w:hAnsi="Century Gothic" w:cs="Arial"/>
          <w:sz w:val="24"/>
          <w:szCs w:val="24"/>
        </w:rPr>
        <w:t>rendering of efficient</w:t>
      </w:r>
      <w:r w:rsidRPr="00AD54C2">
        <w:rPr>
          <w:rFonts w:ascii="Century Gothic" w:hAnsi="Century Gothic" w:cs="Arial"/>
          <w:sz w:val="24"/>
          <w:szCs w:val="24"/>
        </w:rPr>
        <w:t xml:space="preserve"> </w:t>
      </w:r>
      <w:r w:rsidR="00163B90">
        <w:rPr>
          <w:rFonts w:ascii="Century Gothic" w:hAnsi="Century Gothic" w:cs="Arial"/>
          <w:sz w:val="24"/>
          <w:szCs w:val="24"/>
        </w:rPr>
        <w:t>review</w:t>
      </w:r>
      <w:r w:rsidRPr="00AD54C2">
        <w:rPr>
          <w:rFonts w:ascii="Century Gothic" w:hAnsi="Century Gothic" w:cs="Arial"/>
          <w:sz w:val="24"/>
          <w:szCs w:val="24"/>
        </w:rPr>
        <w:t xml:space="preserve"> services</w:t>
      </w:r>
      <w:r w:rsidR="006D4FEB">
        <w:rPr>
          <w:rFonts w:ascii="Century Gothic" w:hAnsi="Century Gothic" w:cs="Arial"/>
          <w:sz w:val="24"/>
          <w:szCs w:val="24"/>
        </w:rPr>
        <w:t>.</w:t>
      </w:r>
      <w:r w:rsidRPr="00AD54C2">
        <w:rPr>
          <w:rFonts w:ascii="Century Gothic" w:hAnsi="Century Gothic" w:cs="Arial"/>
          <w:sz w:val="24"/>
          <w:szCs w:val="24"/>
        </w:rPr>
        <w:t xml:space="preserve">  </w:t>
      </w:r>
    </w:p>
    <w:p w14:paraId="263F0D04" w14:textId="77777777" w:rsidR="00AD54C2" w:rsidRPr="00AD54C2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 xml:space="preserve">Respond to questions and concerns of parish staffs.  </w:t>
      </w:r>
    </w:p>
    <w:p w14:paraId="5BE3136A" w14:textId="279D8182" w:rsidR="00AD54C2" w:rsidRPr="00AD54C2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Train parish staffs to implement</w:t>
      </w:r>
      <w:r w:rsidR="00163B90">
        <w:rPr>
          <w:rFonts w:ascii="Century Gothic" w:hAnsi="Century Gothic" w:cs="Arial"/>
          <w:sz w:val="24"/>
          <w:szCs w:val="24"/>
        </w:rPr>
        <w:t xml:space="preserve"> procedural changes in the review</w:t>
      </w:r>
      <w:r w:rsidRPr="00AD54C2">
        <w:rPr>
          <w:rFonts w:ascii="Century Gothic" w:hAnsi="Century Gothic" w:cs="Arial"/>
          <w:sz w:val="24"/>
          <w:szCs w:val="24"/>
        </w:rPr>
        <w:t xml:space="preserve"> process.  </w:t>
      </w:r>
    </w:p>
    <w:p w14:paraId="316CB5DB" w14:textId="77777777" w:rsidR="00AD54C2" w:rsidRPr="00AD54C2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Year-end review and follow-up with parishes regarding parish financial statements.</w:t>
      </w:r>
    </w:p>
    <w:p w14:paraId="4C0CDB2E" w14:textId="53C44237" w:rsidR="00A75F34" w:rsidRPr="006D4FEB" w:rsidRDefault="00AD54C2" w:rsidP="006D4FEB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Determination of parish ordinary income for calculation of parish assessments.</w:t>
      </w:r>
    </w:p>
    <w:p w14:paraId="4901D0C5" w14:textId="77777777" w:rsidR="00AD54C2" w:rsidRDefault="00AD54C2" w:rsidP="00885AC5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5AA730F4" w14:textId="5CBFE6B0" w:rsidR="0093658E" w:rsidRPr="00D05251" w:rsidRDefault="003A7C3C" w:rsidP="00885AC5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05251">
        <w:rPr>
          <w:rFonts w:ascii="Century Gothic" w:hAnsi="Century Gothic" w:cs="Arial"/>
          <w:b/>
          <w:sz w:val="24"/>
          <w:szCs w:val="24"/>
        </w:rPr>
        <w:t>General Accounting</w:t>
      </w:r>
    </w:p>
    <w:p w14:paraId="2389B006" w14:textId="77777777" w:rsidR="002E1138" w:rsidRPr="00E870E5" w:rsidRDefault="002E1138" w:rsidP="00885AC5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E870E5">
        <w:rPr>
          <w:rFonts w:ascii="Century Gothic" w:hAnsi="Century Gothic" w:cs="Arial"/>
          <w:sz w:val="24"/>
          <w:szCs w:val="24"/>
        </w:rPr>
        <w:t>Serve as a member of the Diocesan Pastoral Center staff, responsive to expectations as delineated by the policy manuals, the Bishop, Vicar General and the supervisor.</w:t>
      </w:r>
    </w:p>
    <w:p w14:paraId="7A93FE8C" w14:textId="7B59DFC3" w:rsidR="00AD54C2" w:rsidRPr="006D4FEB" w:rsidRDefault="00AD54C2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Enter daily cash receipts.</w:t>
      </w:r>
    </w:p>
    <w:p w14:paraId="41EA3CA4" w14:textId="096E045E" w:rsidR="006D4FEB" w:rsidRDefault="006D4FEB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6D4FEB">
        <w:rPr>
          <w:rFonts w:ascii="Century Gothic" w:hAnsi="Century Gothic" w:cs="Arial"/>
          <w:sz w:val="24"/>
          <w:szCs w:val="24"/>
        </w:rPr>
        <w:t>Process bank deposits and online deposits.</w:t>
      </w:r>
    </w:p>
    <w:p w14:paraId="5CAA4A49" w14:textId="0C551DA1" w:rsidR="006D4FEB" w:rsidRDefault="006D4FEB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Files insurance, banking, entries, vendors, W-9’s, 1099’s, and other accounting documentation.</w:t>
      </w:r>
    </w:p>
    <w:p w14:paraId="34BA5F1C" w14:textId="0F940F8D" w:rsidR="0090664E" w:rsidRPr="00AD54C2" w:rsidRDefault="005D2A1E" w:rsidP="00AD54C2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AD54C2">
        <w:rPr>
          <w:rFonts w:ascii="Century Gothic" w:hAnsi="Century Gothic" w:cs="Arial"/>
          <w:sz w:val="24"/>
          <w:szCs w:val="24"/>
        </w:rPr>
        <w:t>Perform o</w:t>
      </w:r>
      <w:r w:rsidR="00966378" w:rsidRPr="00AD54C2">
        <w:rPr>
          <w:rFonts w:ascii="Century Gothic" w:hAnsi="Century Gothic" w:cs="Arial"/>
          <w:sz w:val="24"/>
          <w:szCs w:val="24"/>
        </w:rPr>
        <w:t xml:space="preserve">ther duties and responsibilities as assigned by the </w:t>
      </w:r>
      <w:r w:rsidRPr="00AD54C2">
        <w:rPr>
          <w:rFonts w:ascii="Century Gothic" w:hAnsi="Century Gothic" w:cs="Arial"/>
          <w:sz w:val="24"/>
          <w:szCs w:val="24"/>
        </w:rPr>
        <w:t>Chief Financial</w:t>
      </w:r>
      <w:r w:rsidR="00966378" w:rsidRPr="00AD54C2">
        <w:rPr>
          <w:rFonts w:ascii="Century Gothic" w:hAnsi="Century Gothic" w:cs="Arial"/>
          <w:sz w:val="24"/>
          <w:szCs w:val="24"/>
        </w:rPr>
        <w:t xml:space="preserve"> Officer</w:t>
      </w:r>
      <w:r w:rsidR="00275289">
        <w:rPr>
          <w:rFonts w:ascii="Century Gothic" w:hAnsi="Century Gothic" w:cs="Arial"/>
          <w:sz w:val="24"/>
          <w:szCs w:val="24"/>
        </w:rPr>
        <w:t>.</w:t>
      </w:r>
    </w:p>
    <w:p w14:paraId="5A048C3D" w14:textId="1A3AC332" w:rsidR="00F730AE" w:rsidRDefault="00163B90" w:rsidP="00163B90">
      <w:pPr>
        <w:tabs>
          <w:tab w:val="left" w:pos="2250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63726DBC" w14:textId="77777777" w:rsidR="001A746C" w:rsidRPr="001A746C" w:rsidRDefault="001A746C" w:rsidP="00885AC5">
      <w:pPr>
        <w:pStyle w:val="NoSpacing"/>
        <w:rPr>
          <w:rFonts w:ascii="Century Gothic" w:hAnsi="Century Gothic"/>
          <w:sz w:val="24"/>
          <w:szCs w:val="24"/>
        </w:rPr>
      </w:pPr>
    </w:p>
    <w:p w14:paraId="656E9525" w14:textId="77777777" w:rsidR="00AD54C2" w:rsidRDefault="00AD54C2" w:rsidP="00F730AE">
      <w:pPr>
        <w:pStyle w:val="NoSpacing"/>
        <w:spacing w:after="120"/>
        <w:rPr>
          <w:rFonts w:ascii="Century Gothic" w:hAnsi="Century Gothic"/>
          <w:b/>
          <w:sz w:val="24"/>
          <w:szCs w:val="24"/>
          <w:u w:val="single"/>
        </w:rPr>
      </w:pPr>
    </w:p>
    <w:p w14:paraId="37E8B5D7" w14:textId="19DA36BE" w:rsidR="001A746C" w:rsidRPr="001A746C" w:rsidRDefault="001A746C" w:rsidP="00F730AE">
      <w:pPr>
        <w:pStyle w:val="NoSpacing"/>
        <w:spacing w:after="120"/>
        <w:rPr>
          <w:rFonts w:ascii="Century Gothic" w:hAnsi="Century Gothic"/>
          <w:b/>
          <w:sz w:val="24"/>
          <w:szCs w:val="24"/>
          <w:u w:val="single"/>
        </w:rPr>
      </w:pPr>
      <w:r w:rsidRPr="001A746C">
        <w:rPr>
          <w:rFonts w:ascii="Century Gothic" w:hAnsi="Century Gothic"/>
          <w:b/>
          <w:sz w:val="24"/>
          <w:szCs w:val="24"/>
          <w:u w:val="single"/>
        </w:rPr>
        <w:t>Required Education and Skills:</w:t>
      </w:r>
    </w:p>
    <w:p w14:paraId="686AAB39" w14:textId="05B51086" w:rsidR="001A746C" w:rsidRPr="001A746C" w:rsidRDefault="001A746C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Understand and support the mission and purpose of the Diocese</w:t>
      </w:r>
      <w:r w:rsidR="00275289">
        <w:rPr>
          <w:rFonts w:ascii="Century Gothic" w:hAnsi="Century Gothic"/>
          <w:sz w:val="24"/>
          <w:szCs w:val="24"/>
        </w:rPr>
        <w:t>.</w:t>
      </w:r>
    </w:p>
    <w:p w14:paraId="64254DB1" w14:textId="574942C9" w:rsidR="00C27884" w:rsidRPr="00E870E5" w:rsidRDefault="00C27884" w:rsidP="00C27884">
      <w:pPr>
        <w:pStyle w:val="NoSpacing"/>
        <w:numPr>
          <w:ilvl w:val="0"/>
          <w:numId w:val="1"/>
        </w:numPr>
        <w:rPr>
          <w:rFonts w:ascii="Century Gothic" w:hAnsi="Century Gothic" w:cs="Arial"/>
          <w:sz w:val="24"/>
          <w:szCs w:val="24"/>
        </w:rPr>
      </w:pPr>
      <w:r w:rsidRPr="00E870E5">
        <w:rPr>
          <w:rFonts w:ascii="Century Gothic" w:hAnsi="Century Gothic" w:cs="Arial"/>
          <w:sz w:val="24"/>
          <w:szCs w:val="24"/>
        </w:rPr>
        <w:t xml:space="preserve">Willingness to abide by the Code of Conduct (Appendix </w:t>
      </w:r>
      <w:r>
        <w:rPr>
          <w:rFonts w:ascii="Century Gothic" w:hAnsi="Century Gothic" w:cs="Arial"/>
          <w:sz w:val="24"/>
          <w:szCs w:val="24"/>
        </w:rPr>
        <w:t>B</w:t>
      </w:r>
      <w:r w:rsidRPr="00E870E5">
        <w:rPr>
          <w:rFonts w:ascii="Century Gothic" w:hAnsi="Century Gothic" w:cs="Arial"/>
          <w:sz w:val="24"/>
          <w:szCs w:val="24"/>
        </w:rPr>
        <w:t xml:space="preserve"> of the Pastoral Directives).</w:t>
      </w:r>
    </w:p>
    <w:p w14:paraId="27061B52" w14:textId="4231E97C" w:rsidR="004F37DE" w:rsidRDefault="00C27884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431B30">
        <w:rPr>
          <w:rFonts w:ascii="Century Gothic" w:hAnsi="Century Gothic"/>
          <w:sz w:val="24"/>
          <w:szCs w:val="24"/>
        </w:rPr>
        <w:t xml:space="preserve">inimum of 4 to 5 year </w:t>
      </w:r>
      <w:r w:rsidR="004F37DE">
        <w:rPr>
          <w:rFonts w:ascii="Century Gothic" w:hAnsi="Century Gothic"/>
          <w:sz w:val="24"/>
          <w:szCs w:val="24"/>
        </w:rPr>
        <w:t>experience</w:t>
      </w:r>
      <w:r w:rsidR="00431B30">
        <w:rPr>
          <w:rFonts w:ascii="Century Gothic" w:hAnsi="Century Gothic"/>
          <w:sz w:val="24"/>
          <w:szCs w:val="24"/>
        </w:rPr>
        <w:t xml:space="preserve"> in accounting</w:t>
      </w:r>
      <w:r w:rsidR="004F37DE">
        <w:rPr>
          <w:rFonts w:ascii="Century Gothic" w:hAnsi="Century Gothic"/>
          <w:sz w:val="24"/>
          <w:szCs w:val="24"/>
        </w:rPr>
        <w:t>.</w:t>
      </w:r>
    </w:p>
    <w:p w14:paraId="12B8B2E5" w14:textId="58214482" w:rsidR="00431B30" w:rsidRPr="00431B30" w:rsidRDefault="001A746C" w:rsidP="00431B30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Comp</w:t>
      </w:r>
      <w:r w:rsidR="00431B30">
        <w:rPr>
          <w:rFonts w:ascii="Century Gothic" w:hAnsi="Century Gothic"/>
          <w:sz w:val="24"/>
          <w:szCs w:val="24"/>
        </w:rPr>
        <w:t>uter literate with Excel, Word, Office 365.</w:t>
      </w:r>
    </w:p>
    <w:p w14:paraId="73843813" w14:textId="77777777" w:rsidR="001A746C" w:rsidRPr="001A746C" w:rsidRDefault="001A746C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Able to communicate clearly and effectively with parish/school administration.</w:t>
      </w:r>
    </w:p>
    <w:p w14:paraId="32682D0F" w14:textId="1EB79124" w:rsidR="001A746C" w:rsidRPr="001A746C" w:rsidRDefault="00C27884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Must be detail</w:t>
      </w:r>
      <w:r w:rsidR="001A746C" w:rsidRPr="001A746C">
        <w:rPr>
          <w:rFonts w:ascii="Century Gothic" w:hAnsi="Century Gothic"/>
          <w:sz w:val="24"/>
          <w:szCs w:val="24"/>
        </w:rPr>
        <w:t xml:space="preserve"> oriented and provide accurate and timely </w:t>
      </w:r>
      <w:r w:rsidR="00431B30">
        <w:rPr>
          <w:rFonts w:ascii="Century Gothic" w:hAnsi="Century Gothic"/>
          <w:sz w:val="24"/>
          <w:szCs w:val="24"/>
        </w:rPr>
        <w:t>reports.</w:t>
      </w:r>
    </w:p>
    <w:p w14:paraId="6195718A" w14:textId="77777777" w:rsidR="001A746C" w:rsidRPr="001A746C" w:rsidRDefault="001A746C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Able to manage several projects and activities at the same time.</w:t>
      </w:r>
    </w:p>
    <w:p w14:paraId="3D3193D9" w14:textId="77777777" w:rsidR="001A746C" w:rsidRPr="001A746C" w:rsidRDefault="001A746C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Maintain confidentiality.</w:t>
      </w:r>
    </w:p>
    <w:p w14:paraId="3201C812" w14:textId="77777777" w:rsidR="001A746C" w:rsidRPr="001A746C" w:rsidRDefault="001A746C" w:rsidP="00885AC5">
      <w:pPr>
        <w:pStyle w:val="NoSpacing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1A746C">
        <w:rPr>
          <w:rFonts w:ascii="Century Gothic" w:hAnsi="Century Gothic"/>
          <w:sz w:val="24"/>
          <w:szCs w:val="24"/>
        </w:rPr>
        <w:t>Works as a team member as well as independently.</w:t>
      </w:r>
    </w:p>
    <w:p w14:paraId="09652505" w14:textId="0FA2234B" w:rsidR="001A746C" w:rsidRPr="001A746C" w:rsidRDefault="00431B30" w:rsidP="00885AC5">
      <w:pPr>
        <w:pStyle w:val="NoSpacing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Experience in ParishSOFT Accounting preferred. </w:t>
      </w:r>
    </w:p>
    <w:p w14:paraId="0849F96D" w14:textId="77777777" w:rsidR="001A746C" w:rsidRPr="001A746C" w:rsidRDefault="001A746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18F27E73" w14:textId="77777777" w:rsidR="001A746C" w:rsidRPr="001A746C" w:rsidRDefault="001A746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9E9CFEE" w14:textId="77777777" w:rsidR="001A746C" w:rsidRPr="001A746C" w:rsidRDefault="001A746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09DAA240" w14:textId="77777777" w:rsidR="001A746C" w:rsidRPr="001A746C" w:rsidRDefault="001A746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F1AFD" w14:textId="77777777" w:rsidR="001A746C" w:rsidRPr="001A746C" w:rsidRDefault="001A746C" w:rsidP="00885AC5">
      <w:pPr>
        <w:rPr>
          <w:sz w:val="24"/>
          <w:szCs w:val="24"/>
        </w:rPr>
      </w:pPr>
    </w:p>
    <w:p w14:paraId="2389B026" w14:textId="77777777" w:rsidR="00457D10" w:rsidRPr="001A746C" w:rsidRDefault="00457D10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7" w14:textId="77777777" w:rsidR="006F5E3C" w:rsidRPr="001A746C" w:rsidRDefault="006F5E3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8" w14:textId="77777777" w:rsidR="006F5E3C" w:rsidRPr="001A746C" w:rsidRDefault="006F5E3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9" w14:textId="77777777" w:rsidR="00E465EE" w:rsidRPr="001A746C" w:rsidRDefault="00E465EE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A" w14:textId="77777777" w:rsidR="00E465EE" w:rsidRPr="001A746C" w:rsidRDefault="00E465EE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B" w14:textId="77777777" w:rsidR="00E465EE" w:rsidRPr="001A746C" w:rsidRDefault="00E465EE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C" w14:textId="77777777" w:rsidR="00E465EE" w:rsidRPr="001A746C" w:rsidRDefault="00E465EE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D" w14:textId="77777777" w:rsidR="00E465EE" w:rsidRPr="001A746C" w:rsidRDefault="00E465EE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E" w14:textId="77777777" w:rsidR="006F5E3C" w:rsidRPr="001A746C" w:rsidRDefault="006F5E3C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2F" w14:textId="77777777" w:rsidR="00457D10" w:rsidRPr="001A746C" w:rsidRDefault="00457D10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2389B030" w14:textId="77777777" w:rsidR="00457D10" w:rsidRPr="001A746C" w:rsidRDefault="00457D10" w:rsidP="00885AC5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71B9CA51" w14:textId="77777777" w:rsidR="001A746C" w:rsidRPr="001A746C" w:rsidRDefault="001A746C">
      <w:pPr>
        <w:pStyle w:val="NoSpacing"/>
        <w:rPr>
          <w:rFonts w:ascii="Century Gothic" w:hAnsi="Century Gothic"/>
          <w:b/>
          <w:sz w:val="24"/>
          <w:szCs w:val="24"/>
        </w:rPr>
      </w:pPr>
    </w:p>
    <w:sectPr w:rsidR="001A746C" w:rsidRPr="001A746C" w:rsidSect="00022EF9">
      <w:footerReference w:type="default" r:id="rId1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0CBD" w14:textId="77777777" w:rsidR="0075755B" w:rsidRDefault="0075755B" w:rsidP="00022EF9">
      <w:pPr>
        <w:spacing w:after="0" w:line="240" w:lineRule="auto"/>
      </w:pPr>
      <w:r>
        <w:separator/>
      </w:r>
    </w:p>
  </w:endnote>
  <w:endnote w:type="continuationSeparator" w:id="0">
    <w:p w14:paraId="56FC8014" w14:textId="77777777" w:rsidR="0075755B" w:rsidRDefault="0075755B" w:rsidP="0002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442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9CDC3" w14:textId="2EDDDF2E" w:rsidR="00022EF9" w:rsidRDefault="00AD54C2" w:rsidP="00022EF9">
        <w:pPr>
          <w:pStyle w:val="Footer"/>
        </w:pPr>
        <w:r>
          <w:rPr>
            <w:noProof/>
          </w:rPr>
          <w:t>Analyst</w:t>
        </w:r>
        <w:r w:rsidR="00163B90">
          <w:rPr>
            <w:noProof/>
          </w:rPr>
          <w:t>,</w:t>
        </w:r>
        <w:r>
          <w:rPr>
            <w:noProof/>
          </w:rPr>
          <w:t xml:space="preserve"> Parish</w:t>
        </w:r>
        <w:r w:rsidR="00163B90">
          <w:rPr>
            <w:noProof/>
          </w:rPr>
          <w:t xml:space="preserve"> and Mission Finances</w:t>
        </w:r>
        <w:r w:rsidR="00022EF9">
          <w:rPr>
            <w:noProof/>
          </w:rPr>
          <w:tab/>
        </w:r>
        <w:r w:rsidR="00022EF9">
          <w:t xml:space="preserve">Page | </w:t>
        </w:r>
        <w:r w:rsidR="00022EF9">
          <w:fldChar w:fldCharType="begin"/>
        </w:r>
        <w:r w:rsidR="00022EF9">
          <w:instrText xml:space="preserve"> PAGE   \* MERGEFORMAT </w:instrText>
        </w:r>
        <w:r w:rsidR="00022EF9">
          <w:fldChar w:fldCharType="separate"/>
        </w:r>
        <w:r w:rsidR="002E4A0A">
          <w:rPr>
            <w:noProof/>
          </w:rPr>
          <w:t>1</w:t>
        </w:r>
        <w:r w:rsidR="00022EF9">
          <w:rPr>
            <w:noProof/>
          </w:rPr>
          <w:fldChar w:fldCharType="end"/>
        </w:r>
        <w:r w:rsidR="00022EF9">
          <w:rPr>
            <w:noProof/>
          </w:rPr>
          <w:t xml:space="preserve"> of 2</w:t>
        </w:r>
      </w:p>
    </w:sdtContent>
  </w:sdt>
  <w:p w14:paraId="3EB18270" w14:textId="659CFF44" w:rsidR="00022EF9" w:rsidRDefault="0002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23FC" w14:textId="77777777" w:rsidR="0075755B" w:rsidRDefault="0075755B" w:rsidP="00022EF9">
      <w:pPr>
        <w:spacing w:after="0" w:line="240" w:lineRule="auto"/>
      </w:pPr>
      <w:r>
        <w:separator/>
      </w:r>
    </w:p>
  </w:footnote>
  <w:footnote w:type="continuationSeparator" w:id="0">
    <w:p w14:paraId="3C841F39" w14:textId="77777777" w:rsidR="0075755B" w:rsidRDefault="0075755B" w:rsidP="0002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5E1"/>
    <w:multiLevelType w:val="hybridMultilevel"/>
    <w:tmpl w:val="B85A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C13"/>
    <w:multiLevelType w:val="hybridMultilevel"/>
    <w:tmpl w:val="78EE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DAB"/>
    <w:multiLevelType w:val="hybridMultilevel"/>
    <w:tmpl w:val="8DCEA4BA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6DA945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60D1"/>
    <w:multiLevelType w:val="hybridMultilevel"/>
    <w:tmpl w:val="F5C4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7219"/>
    <w:multiLevelType w:val="hybridMultilevel"/>
    <w:tmpl w:val="0AA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866"/>
    <w:multiLevelType w:val="hybridMultilevel"/>
    <w:tmpl w:val="037E513C"/>
    <w:lvl w:ilvl="0" w:tplc="C4C8D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87C20AC"/>
    <w:multiLevelType w:val="hybridMultilevel"/>
    <w:tmpl w:val="52B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452F7"/>
    <w:multiLevelType w:val="hybridMultilevel"/>
    <w:tmpl w:val="34D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A2495"/>
    <w:multiLevelType w:val="hybridMultilevel"/>
    <w:tmpl w:val="BDE4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B3155"/>
    <w:multiLevelType w:val="hybridMultilevel"/>
    <w:tmpl w:val="EEBA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A3066"/>
    <w:multiLevelType w:val="hybridMultilevel"/>
    <w:tmpl w:val="35B82B66"/>
    <w:lvl w:ilvl="0" w:tplc="C4C8D2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022EF9"/>
    <w:rsid w:val="00040321"/>
    <w:rsid w:val="0005280B"/>
    <w:rsid w:val="00151486"/>
    <w:rsid w:val="00163B90"/>
    <w:rsid w:val="001A746C"/>
    <w:rsid w:val="001C1D6F"/>
    <w:rsid w:val="001C4EEF"/>
    <w:rsid w:val="001D135B"/>
    <w:rsid w:val="001F07CF"/>
    <w:rsid w:val="001F54C8"/>
    <w:rsid w:val="00214543"/>
    <w:rsid w:val="00231B2F"/>
    <w:rsid w:val="00257A62"/>
    <w:rsid w:val="00265B42"/>
    <w:rsid w:val="00275289"/>
    <w:rsid w:val="002A3C8A"/>
    <w:rsid w:val="002D14C9"/>
    <w:rsid w:val="002E1138"/>
    <w:rsid w:val="002E4A0A"/>
    <w:rsid w:val="00355B26"/>
    <w:rsid w:val="003A7C3C"/>
    <w:rsid w:val="00431B30"/>
    <w:rsid w:val="00457D10"/>
    <w:rsid w:val="00465ED7"/>
    <w:rsid w:val="0047498C"/>
    <w:rsid w:val="0048150D"/>
    <w:rsid w:val="004A760C"/>
    <w:rsid w:val="004C4A50"/>
    <w:rsid w:val="004E55F6"/>
    <w:rsid w:val="004F37DE"/>
    <w:rsid w:val="00532462"/>
    <w:rsid w:val="00586C28"/>
    <w:rsid w:val="005C7DEB"/>
    <w:rsid w:val="005D2A1E"/>
    <w:rsid w:val="006D4FEB"/>
    <w:rsid w:val="006F5E3C"/>
    <w:rsid w:val="00756C1B"/>
    <w:rsid w:val="0075755B"/>
    <w:rsid w:val="00781024"/>
    <w:rsid w:val="00783963"/>
    <w:rsid w:val="00787CD4"/>
    <w:rsid w:val="007A3B62"/>
    <w:rsid w:val="007B1008"/>
    <w:rsid w:val="007C4807"/>
    <w:rsid w:val="00802135"/>
    <w:rsid w:val="0085791E"/>
    <w:rsid w:val="00885AC5"/>
    <w:rsid w:val="008A3B51"/>
    <w:rsid w:val="008B20ED"/>
    <w:rsid w:val="008F19CD"/>
    <w:rsid w:val="0090664E"/>
    <w:rsid w:val="00911CDE"/>
    <w:rsid w:val="00912E36"/>
    <w:rsid w:val="009260FE"/>
    <w:rsid w:val="0093658E"/>
    <w:rsid w:val="00946C28"/>
    <w:rsid w:val="00966378"/>
    <w:rsid w:val="009E3EF2"/>
    <w:rsid w:val="00A377CD"/>
    <w:rsid w:val="00A41450"/>
    <w:rsid w:val="00A75F34"/>
    <w:rsid w:val="00A76E03"/>
    <w:rsid w:val="00A77725"/>
    <w:rsid w:val="00A911EE"/>
    <w:rsid w:val="00AD54C2"/>
    <w:rsid w:val="00C1148F"/>
    <w:rsid w:val="00C27884"/>
    <w:rsid w:val="00CF2E74"/>
    <w:rsid w:val="00CF5493"/>
    <w:rsid w:val="00D05251"/>
    <w:rsid w:val="00D21492"/>
    <w:rsid w:val="00D46893"/>
    <w:rsid w:val="00D842C9"/>
    <w:rsid w:val="00D9555D"/>
    <w:rsid w:val="00D97A60"/>
    <w:rsid w:val="00E465EE"/>
    <w:rsid w:val="00E512A4"/>
    <w:rsid w:val="00E8586A"/>
    <w:rsid w:val="00E870E5"/>
    <w:rsid w:val="00EB78BD"/>
    <w:rsid w:val="00F0440A"/>
    <w:rsid w:val="00F078AE"/>
    <w:rsid w:val="00F650B3"/>
    <w:rsid w:val="00F730AE"/>
    <w:rsid w:val="00FB6334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AFEE"/>
  <w15:chartTrackingRefBased/>
  <w15:docId w15:val="{FA16A325-80E8-4FB0-AD7D-DBDD4500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2E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i/>
      <w:sz w:val="56"/>
      <w:szCs w:val="24"/>
    </w:rPr>
  </w:style>
  <w:style w:type="paragraph" w:styleId="NoSpacing">
    <w:name w:val="No Spacing"/>
    <w:uiPriority w:val="1"/>
    <w:qFormat/>
    <w:rsid w:val="009E3E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6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2E1138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9"/>
  </w:style>
  <w:style w:type="paragraph" w:styleId="Footer">
    <w:name w:val="footer"/>
    <w:basedOn w:val="Normal"/>
    <w:link w:val="FooterChar"/>
    <w:uiPriority w:val="99"/>
    <w:unhideWhenUsed/>
    <w:rsid w:val="0002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2" ma:contentTypeDescription="Create a new document." ma:contentTypeScope="" ma:versionID="1276112b595cb5e5f4d7403823ecb6f2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e24f2f08b658d6effb55c9269121e1c2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FCEF-8228-4F74-A828-01A115964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F04E7-C5D8-40A7-BCEC-17ADA052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F85CC-78C4-4731-9608-048FA065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3055-50f6-46ec-83ce-e52369ee62a4"/>
    <ds:schemaRef ds:uri="988ecc91-4f27-40c7-9b4b-9292ee78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Lopez</dc:creator>
  <cp:keywords/>
  <dc:description/>
  <cp:lastModifiedBy>Dolores Lopez</cp:lastModifiedBy>
  <cp:revision>2</cp:revision>
  <cp:lastPrinted>2021-04-08T22:10:00Z</cp:lastPrinted>
  <dcterms:created xsi:type="dcterms:W3CDTF">2021-04-19T17:21:00Z</dcterms:created>
  <dcterms:modified xsi:type="dcterms:W3CDTF">2021-04-19T17:21:00Z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