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C595" w14:textId="77777777" w:rsidR="00F32D4A" w:rsidRPr="00820304" w:rsidRDefault="00F32D4A" w:rsidP="00F32D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09AB07B" wp14:editId="5971524C">
            <wp:extent cx="704850" cy="95267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63" cy="96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0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FD7">
        <w:rPr>
          <w:rFonts w:ascii="Times New Roman" w:hAnsi="Times New Roman" w:cs="Times New Roman"/>
          <w:b/>
          <w:bCs/>
          <w:sz w:val="24"/>
          <w:szCs w:val="24"/>
        </w:rPr>
        <w:t>PARISH -BASED CONGRESS</w:t>
      </w:r>
      <w:r w:rsidRPr="00B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Know Christ, Live Christ, Lead Others to Christ</w:t>
      </w:r>
    </w:p>
    <w:p w14:paraId="51A4D48C" w14:textId="77777777" w:rsidR="00F32D4A" w:rsidRPr="00B70D5E" w:rsidRDefault="00F32D4A" w:rsidP="00F32D4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3B7ADC98" w14:textId="77777777" w:rsidR="00F32D4A" w:rsidRPr="002F5AF9" w:rsidRDefault="00F32D4A" w:rsidP="00F32D4A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F5AF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Parish Planning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Steps</w:t>
      </w:r>
    </w:p>
    <w:p w14:paraId="736D95F9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F5ABB" w14:textId="77777777" w:rsidR="00F32D4A" w:rsidRPr="00300306" w:rsidRDefault="00F32D4A" w:rsidP="00F32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306">
        <w:rPr>
          <w:rFonts w:ascii="Times New Roman" w:hAnsi="Times New Roman" w:cs="Times New Roman"/>
          <w:b/>
          <w:bCs/>
          <w:sz w:val="24"/>
          <w:szCs w:val="24"/>
        </w:rPr>
        <w:t>Form a Congress Planning Team with suggested members listed below:</w:t>
      </w:r>
    </w:p>
    <w:p w14:paraId="23E899B8" w14:textId="77777777" w:rsidR="00F32D4A" w:rsidRPr="007D542C" w:rsidRDefault="00F32D4A" w:rsidP="00F32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RCIA Ministers</w:t>
      </w:r>
      <w:r w:rsidRPr="007D542C">
        <w:rPr>
          <w:rFonts w:ascii="Times New Roman" w:hAnsi="Times New Roman" w:cs="Times New Roman"/>
          <w:sz w:val="24"/>
          <w:szCs w:val="24"/>
        </w:rPr>
        <w:t xml:space="preserve"> </w:t>
      </w:r>
      <w:r w:rsidRPr="007D542C">
        <w:rPr>
          <w:rFonts w:ascii="Times New Roman" w:hAnsi="Times New Roman" w:cs="Times New Roman"/>
          <w:sz w:val="24"/>
          <w:szCs w:val="24"/>
        </w:rPr>
        <w:tab/>
      </w:r>
      <w:r w:rsidRPr="007D542C">
        <w:rPr>
          <w:rFonts w:ascii="Times New Roman" w:hAnsi="Times New Roman" w:cs="Times New Roman"/>
          <w:sz w:val="24"/>
          <w:szCs w:val="24"/>
        </w:rPr>
        <w:tab/>
      </w:r>
      <w:r w:rsidRPr="007D542C">
        <w:rPr>
          <w:rFonts w:ascii="Times New Roman" w:hAnsi="Times New Roman" w:cs="Times New Roman"/>
          <w:sz w:val="24"/>
          <w:szCs w:val="24"/>
        </w:rPr>
        <w:tab/>
      </w:r>
    </w:p>
    <w:p w14:paraId="2D5DDCE5" w14:textId="77777777" w:rsidR="00F32D4A" w:rsidRPr="007D542C" w:rsidRDefault="00F32D4A" w:rsidP="00F32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Deacon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Liturgical Ministers (Lectors, Musicians)</w:t>
      </w:r>
    </w:p>
    <w:p w14:paraId="04F007C0" w14:textId="77777777" w:rsidR="00F32D4A" w:rsidRPr="007D542C" w:rsidRDefault="00F32D4A" w:rsidP="00F32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LEMs / </w:t>
      </w:r>
      <w:proofErr w:type="spellStart"/>
      <w:r w:rsidRPr="007D542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áus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Parish Staff</w:t>
      </w:r>
    </w:p>
    <w:p w14:paraId="0765F9F7" w14:textId="77777777" w:rsidR="00F32D4A" w:rsidRPr="007D542C" w:rsidRDefault="00F32D4A" w:rsidP="00F32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DRE / Catechists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Youth Group Leaders</w:t>
      </w:r>
    </w:p>
    <w:p w14:paraId="6E332875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40565" w14:textId="77777777" w:rsidR="00F32D4A" w:rsidRPr="00300306" w:rsidRDefault="00F32D4A" w:rsidP="00F32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306">
        <w:rPr>
          <w:rFonts w:ascii="Times New Roman" w:hAnsi="Times New Roman" w:cs="Times New Roman"/>
          <w:b/>
          <w:bCs/>
          <w:sz w:val="24"/>
          <w:szCs w:val="24"/>
        </w:rPr>
        <w:t xml:space="preserve">Select a format that works best for your parish.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00306">
        <w:rPr>
          <w:rFonts w:ascii="Times New Roman" w:hAnsi="Times New Roman" w:cs="Times New Roman"/>
          <w:b/>
          <w:bCs/>
          <w:sz w:val="24"/>
          <w:szCs w:val="24"/>
        </w:rPr>
        <w:t xml:space="preserve">uggested format is: </w:t>
      </w:r>
    </w:p>
    <w:p w14:paraId="1E6FB4F5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AM</w:t>
      </w:r>
      <w:r>
        <w:rPr>
          <w:rFonts w:ascii="Times New Roman" w:hAnsi="Times New Roman" w:cs="Times New Roman"/>
          <w:sz w:val="24"/>
          <w:szCs w:val="24"/>
        </w:rPr>
        <w:tab/>
        <w:t xml:space="preserve">Prayer for the Morning </w:t>
      </w:r>
    </w:p>
    <w:p w14:paraId="3E7DD67F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Bishop’s Welcome &amp; Greeting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pre-recorded message link will be available) </w:t>
      </w:r>
    </w:p>
    <w:p w14:paraId="7C9AA884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Keynote Presentation (on-line link to the keynote speaker presentation)</w:t>
      </w:r>
    </w:p>
    <w:p w14:paraId="543FBCC0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 (w/refreshments optional)</w:t>
      </w:r>
    </w:p>
    <w:p w14:paraId="2C38E1B3" w14:textId="77777777" w:rsidR="00F32D4A" w:rsidRDefault="00F32D4A" w:rsidP="00F32D4A">
      <w:pPr>
        <w:spacing w:after="0" w:line="240" w:lineRule="auto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Group Breakouts for Guided Questions and Reflection with Facilitators</w:t>
      </w:r>
    </w:p>
    <w:p w14:paraId="1D37629A" w14:textId="77777777" w:rsidR="00F32D4A" w:rsidRDefault="00F32D4A" w:rsidP="00F32D4A">
      <w:pPr>
        <w:spacing w:after="0" w:line="240" w:lineRule="auto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Closing Prayer </w:t>
      </w:r>
    </w:p>
    <w:p w14:paraId="70CE67DD" w14:textId="77777777" w:rsidR="00F32D4A" w:rsidRPr="00217D98" w:rsidRDefault="00F32D4A" w:rsidP="00F32D4A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372C9" w14:textId="77777777" w:rsidR="00F32D4A" w:rsidRPr="00217D98" w:rsidRDefault="00F32D4A" w:rsidP="00F32D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17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7D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Possible Options </w:t>
      </w:r>
    </w:p>
    <w:p w14:paraId="1D075945" w14:textId="77777777" w:rsidR="00F32D4A" w:rsidRDefault="00F32D4A" w:rsidP="00F32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Offer the Congress on a different date if </w:t>
      </w:r>
      <w:r w:rsidRPr="0062017C">
        <w:rPr>
          <w:rFonts w:ascii="Times New Roman" w:hAnsi="Times New Roman" w:cs="Times New Roman"/>
          <w:sz w:val="24"/>
          <w:szCs w:val="24"/>
        </w:rPr>
        <w:t xml:space="preserve">September 18 is not </w:t>
      </w:r>
      <w:r>
        <w:rPr>
          <w:rFonts w:ascii="Times New Roman" w:hAnsi="Times New Roman" w:cs="Times New Roman"/>
          <w:sz w:val="24"/>
          <w:szCs w:val="24"/>
        </w:rPr>
        <w:t>possible for</w:t>
      </w:r>
      <w:r w:rsidRPr="0062017C">
        <w:rPr>
          <w:rFonts w:ascii="Times New Roman" w:hAnsi="Times New Roman" w:cs="Times New Roman"/>
          <w:sz w:val="24"/>
          <w:szCs w:val="24"/>
        </w:rPr>
        <w:t xml:space="preserve"> your parish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87426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Add additional parish- sponsored breakout sessions in the afternoon.</w:t>
      </w:r>
    </w:p>
    <w:p w14:paraId="7F8CA59A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Adjust the time schedule as needed to accommodate both English and Spanish participation.</w:t>
      </w:r>
    </w:p>
    <w:p w14:paraId="51B9EFF1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6D913" w14:textId="77777777" w:rsidR="00F32D4A" w:rsidRDefault="00F32D4A" w:rsidP="00F32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296A8" w14:textId="77777777" w:rsidR="00F32D4A" w:rsidRPr="00300306" w:rsidRDefault="00F32D4A" w:rsidP="00F32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Team R</w:t>
      </w:r>
      <w:r w:rsidRPr="00300306">
        <w:rPr>
          <w:rFonts w:ascii="Times New Roman" w:hAnsi="Times New Roman" w:cs="Times New Roman"/>
          <w:b/>
          <w:bCs/>
          <w:sz w:val="24"/>
          <w:szCs w:val="24"/>
        </w:rPr>
        <w:t>esponsibilities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Implementation.</w:t>
      </w:r>
    </w:p>
    <w:p w14:paraId="23CA5BF6" w14:textId="77777777" w:rsidR="00F32D4A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304">
        <w:rPr>
          <w:rFonts w:ascii="Times New Roman" w:hAnsi="Times New Roman" w:cs="Times New Roman"/>
          <w:b/>
          <w:bCs/>
          <w:sz w:val="24"/>
          <w:szCs w:val="24"/>
        </w:rPr>
        <w:t>Facility</w:t>
      </w:r>
      <w:r w:rsidRPr="008032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Reserve</w:t>
      </w:r>
      <w:r w:rsidRPr="008032E7">
        <w:rPr>
          <w:rFonts w:ascii="Times New Roman" w:hAnsi="Times New Roman" w:cs="Times New Roman"/>
          <w:sz w:val="24"/>
          <w:szCs w:val="24"/>
        </w:rPr>
        <w:t xml:space="preserve"> adequate space for </w:t>
      </w:r>
      <w:r>
        <w:rPr>
          <w:rFonts w:ascii="Times New Roman" w:hAnsi="Times New Roman" w:cs="Times New Roman"/>
          <w:sz w:val="24"/>
          <w:szCs w:val="24"/>
        </w:rPr>
        <w:t xml:space="preserve">the keynote </w:t>
      </w:r>
      <w:r w:rsidRPr="008032E7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8032E7">
        <w:rPr>
          <w:rFonts w:ascii="Times New Roman" w:hAnsi="Times New Roman" w:cs="Times New Roman"/>
          <w:sz w:val="24"/>
          <w:szCs w:val="24"/>
        </w:rPr>
        <w:t xml:space="preserve"> breakout rooms</w:t>
      </w:r>
      <w:r>
        <w:rPr>
          <w:rFonts w:ascii="Times New Roman" w:hAnsi="Times New Roman" w:cs="Times New Roman"/>
          <w:sz w:val="24"/>
          <w:szCs w:val="24"/>
        </w:rPr>
        <w:t xml:space="preserve"> or spaces</w:t>
      </w:r>
      <w:r w:rsidRPr="008032E7">
        <w:rPr>
          <w:rFonts w:ascii="Times New Roman" w:hAnsi="Times New Roman" w:cs="Times New Roman"/>
          <w:sz w:val="24"/>
          <w:szCs w:val="24"/>
        </w:rPr>
        <w:t xml:space="preserve"> for small group discussion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6B74C" w14:textId="77777777" w:rsidR="00F32D4A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COVID- </w:t>
      </w:r>
      <w:r w:rsidRPr="0082030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0304">
        <w:rPr>
          <w:rFonts w:ascii="Times New Roman" w:hAnsi="Times New Roman" w:cs="Times New Roman"/>
          <w:sz w:val="24"/>
          <w:szCs w:val="24"/>
        </w:rPr>
        <w:t>Follow parish COVID -19 guidelines for the safety of all attendees.</w:t>
      </w:r>
    </w:p>
    <w:p w14:paraId="3F22AAA9" w14:textId="77777777" w:rsidR="00F32D4A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>Technology:</w:t>
      </w:r>
      <w:r w:rsidRPr="00820304">
        <w:rPr>
          <w:rFonts w:ascii="Times New Roman" w:hAnsi="Times New Roman" w:cs="Times New Roman"/>
          <w:sz w:val="24"/>
          <w:szCs w:val="24"/>
        </w:rPr>
        <w:t xml:space="preserve"> Ensure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20304">
        <w:rPr>
          <w:rFonts w:ascii="Times New Roman" w:hAnsi="Times New Roman" w:cs="Times New Roman"/>
          <w:sz w:val="24"/>
          <w:szCs w:val="24"/>
        </w:rPr>
        <w:t>parish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820304">
        <w:rPr>
          <w:rFonts w:ascii="Times New Roman" w:hAnsi="Times New Roman" w:cs="Times New Roman"/>
          <w:sz w:val="24"/>
          <w:szCs w:val="24"/>
        </w:rPr>
        <w:t xml:space="preserve"> ability to show </w:t>
      </w:r>
      <w:r>
        <w:rPr>
          <w:rFonts w:ascii="Times New Roman" w:hAnsi="Times New Roman" w:cs="Times New Roman"/>
          <w:sz w:val="24"/>
          <w:szCs w:val="24"/>
        </w:rPr>
        <w:t>the keynote speaker’s virtual</w:t>
      </w:r>
      <w:r w:rsidRPr="00820304">
        <w:rPr>
          <w:rFonts w:ascii="Times New Roman" w:hAnsi="Times New Roman" w:cs="Times New Roman"/>
          <w:sz w:val="24"/>
          <w:szCs w:val="24"/>
        </w:rPr>
        <w:t xml:space="preserve"> presentation preferably on large screen and designate an individual (or team)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820304">
        <w:rPr>
          <w:rFonts w:ascii="Times New Roman" w:hAnsi="Times New Roman" w:cs="Times New Roman"/>
          <w:sz w:val="24"/>
          <w:szCs w:val="24"/>
        </w:rPr>
        <w:t xml:space="preserve"> manage the technology.</w:t>
      </w:r>
    </w:p>
    <w:p w14:paraId="2FF9FD3F" w14:textId="77777777" w:rsidR="00F32D4A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>Worship:</w:t>
      </w:r>
      <w:r w:rsidRPr="00820304">
        <w:rPr>
          <w:rFonts w:ascii="Times New Roman" w:hAnsi="Times New Roman" w:cs="Times New Roman"/>
          <w:sz w:val="24"/>
          <w:szCs w:val="24"/>
        </w:rPr>
        <w:t xml:space="preserve"> Prepare and celebrate a morning prayer service as well as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20304">
        <w:rPr>
          <w:rFonts w:ascii="Times New Roman" w:hAnsi="Times New Roman" w:cs="Times New Roman"/>
          <w:sz w:val="24"/>
          <w:szCs w:val="24"/>
        </w:rPr>
        <w:t xml:space="preserve">losing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0304">
        <w:rPr>
          <w:rFonts w:ascii="Times New Roman" w:hAnsi="Times New Roman" w:cs="Times New Roman"/>
          <w:sz w:val="24"/>
          <w:szCs w:val="24"/>
        </w:rPr>
        <w:t xml:space="preserve">rayer. Resources will be offered by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820304">
        <w:rPr>
          <w:rFonts w:ascii="Times New Roman" w:hAnsi="Times New Roman" w:cs="Times New Roman"/>
          <w:sz w:val="24"/>
          <w:szCs w:val="24"/>
        </w:rPr>
        <w:t>iocese</w:t>
      </w:r>
      <w:proofErr w:type="gramEnd"/>
      <w:r w:rsidRPr="00820304">
        <w:rPr>
          <w:rFonts w:ascii="Times New Roman" w:hAnsi="Times New Roman" w:cs="Times New Roman"/>
          <w:sz w:val="24"/>
          <w:szCs w:val="24"/>
        </w:rPr>
        <w:t xml:space="preserve"> or you may create your own.</w:t>
      </w:r>
    </w:p>
    <w:p w14:paraId="24752A49" w14:textId="77777777" w:rsidR="00F32D4A" w:rsidRPr="00820304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>Registration:</w:t>
      </w:r>
      <w:r w:rsidRPr="00820304">
        <w:rPr>
          <w:rFonts w:ascii="Times New Roman" w:hAnsi="Times New Roman" w:cs="Times New Roman"/>
          <w:sz w:val="24"/>
          <w:szCs w:val="24"/>
        </w:rPr>
        <w:t xml:space="preserve"> </w:t>
      </w:r>
      <w:r w:rsidRPr="00820304">
        <w:rPr>
          <w:rFonts w:ascii="Times New Roman" w:hAnsi="Times New Roman" w:cs="Times New Roman"/>
          <w:bCs/>
          <w:sz w:val="24"/>
          <w:szCs w:val="24"/>
        </w:rPr>
        <w:t>Develop procedures for registration by phone, mail, on-line, or in person.</w:t>
      </w:r>
      <w:r w:rsidRPr="00820304">
        <w:rPr>
          <w:rFonts w:ascii="Times New Roman" w:hAnsi="Times New Roman" w:cs="Times New Roman"/>
          <w:sz w:val="24"/>
          <w:szCs w:val="24"/>
        </w:rPr>
        <w:t xml:space="preserve"> </w:t>
      </w:r>
      <w:r w:rsidRPr="00820304">
        <w:rPr>
          <w:rFonts w:ascii="Times New Roman" w:hAnsi="Times New Roman" w:cs="Times New Roman"/>
          <w:bCs/>
          <w:sz w:val="24"/>
          <w:szCs w:val="24"/>
        </w:rPr>
        <w:t xml:space="preserve">Provide registration area and </w:t>
      </w:r>
      <w:r>
        <w:rPr>
          <w:rFonts w:ascii="Times New Roman" w:hAnsi="Times New Roman" w:cs="Times New Roman"/>
          <w:bCs/>
          <w:sz w:val="24"/>
          <w:szCs w:val="24"/>
        </w:rPr>
        <w:t>volunteers to help</w:t>
      </w:r>
      <w:r w:rsidRPr="00820304">
        <w:rPr>
          <w:rFonts w:ascii="Times New Roman" w:hAnsi="Times New Roman" w:cs="Times New Roman"/>
          <w:bCs/>
          <w:sz w:val="24"/>
          <w:szCs w:val="24"/>
        </w:rPr>
        <w:t xml:space="preserve"> for the event. Keep a </w:t>
      </w:r>
      <w:r>
        <w:rPr>
          <w:rFonts w:ascii="Times New Roman" w:hAnsi="Times New Roman" w:cs="Times New Roman"/>
          <w:bCs/>
          <w:sz w:val="24"/>
          <w:szCs w:val="24"/>
        </w:rPr>
        <w:t xml:space="preserve">count and </w:t>
      </w:r>
      <w:r w:rsidRPr="00820304">
        <w:rPr>
          <w:rFonts w:ascii="Times New Roman" w:hAnsi="Times New Roman" w:cs="Times New Roman"/>
          <w:bCs/>
          <w:sz w:val="24"/>
          <w:szCs w:val="24"/>
        </w:rPr>
        <w:t>record of those who attended.</w:t>
      </w:r>
    </w:p>
    <w:p w14:paraId="3DE4088A" w14:textId="77777777" w:rsidR="00F32D4A" w:rsidRPr="00820304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>Hospitality</w:t>
      </w:r>
      <w:r w:rsidRPr="00820304">
        <w:rPr>
          <w:rFonts w:ascii="Times New Roman" w:hAnsi="Times New Roman" w:cs="Times New Roman"/>
          <w:sz w:val="24"/>
          <w:szCs w:val="24"/>
        </w:rPr>
        <w:t xml:space="preserve">:  </w:t>
      </w:r>
      <w:r w:rsidRPr="00820304">
        <w:rPr>
          <w:rFonts w:ascii="Times New Roman" w:hAnsi="Times New Roman" w:cs="Times New Roman"/>
          <w:bCs/>
          <w:sz w:val="24"/>
          <w:szCs w:val="24"/>
        </w:rPr>
        <w:t xml:space="preserve">Provide name tags, handouts, and refreshments if desired. </w:t>
      </w:r>
    </w:p>
    <w:p w14:paraId="70285DB0" w14:textId="77777777" w:rsidR="00F32D4A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D98">
        <w:rPr>
          <w:rFonts w:ascii="Times New Roman" w:hAnsi="Times New Roman" w:cs="Times New Roman"/>
          <w:b/>
          <w:bCs/>
          <w:sz w:val="24"/>
          <w:szCs w:val="24"/>
        </w:rPr>
        <w:t>Coordinate Facilitators</w:t>
      </w:r>
      <w:r w:rsidRPr="00820304">
        <w:rPr>
          <w:rFonts w:ascii="Times New Roman" w:hAnsi="Times New Roman" w:cs="Times New Roman"/>
          <w:sz w:val="24"/>
          <w:szCs w:val="24"/>
        </w:rPr>
        <w:t xml:space="preserve">: Determine how many </w:t>
      </w:r>
      <w:proofErr w:type="gramStart"/>
      <w:r w:rsidRPr="00820304">
        <w:rPr>
          <w:rFonts w:ascii="Times New Roman" w:hAnsi="Times New Roman" w:cs="Times New Roman"/>
          <w:sz w:val="24"/>
          <w:szCs w:val="24"/>
        </w:rPr>
        <w:t xml:space="preserve">facilitators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20304">
        <w:rPr>
          <w:rFonts w:ascii="Times New Roman" w:hAnsi="Times New Roman" w:cs="Times New Roman"/>
          <w:sz w:val="24"/>
          <w:szCs w:val="24"/>
        </w:rPr>
        <w:t>group leaders) will be needed to lead small group (6-8 people) discussions following the virtual presentation. Facilitator guidelines and information will be provided by the Diocese. Coordinate with the DRE for those catechists who need certification hours.</w:t>
      </w:r>
    </w:p>
    <w:p w14:paraId="579F14AF" w14:textId="77777777" w:rsidR="00F32D4A" w:rsidRPr="00820304" w:rsidRDefault="00F32D4A" w:rsidP="00F32D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8">
        <w:rPr>
          <w:rFonts w:ascii="Times New Roman" w:hAnsi="Times New Roman" w:cs="Times New Roman"/>
          <w:b/>
          <w:bCs/>
          <w:sz w:val="24"/>
          <w:szCs w:val="24"/>
        </w:rPr>
        <w:t>Marketing/Communication:</w:t>
      </w:r>
      <w:r w:rsidRPr="00820304">
        <w:rPr>
          <w:rFonts w:ascii="Times New Roman" w:hAnsi="Times New Roman" w:cs="Times New Roman"/>
          <w:sz w:val="24"/>
          <w:szCs w:val="24"/>
        </w:rPr>
        <w:t xml:space="preserve">  Publicize Congress through various media i.e., on-line, parish bulletin, Facebook, flyers, etc. Resources will be provided by the Diocese. </w:t>
      </w:r>
    </w:p>
    <w:p w14:paraId="0CE95F36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F641BA" w14:textId="77777777" w:rsidR="00F32D4A" w:rsidRDefault="00F32D4A" w:rsidP="00F32D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0258">
        <w:rPr>
          <w:rFonts w:ascii="Times New Roman" w:hAnsi="Times New Roman" w:cs="Times New Roman"/>
          <w:b/>
          <w:bCs/>
          <w:sz w:val="24"/>
          <w:szCs w:val="24"/>
        </w:rPr>
        <w:t>QUESTIONS:</w:t>
      </w:r>
      <w:r>
        <w:rPr>
          <w:rFonts w:ascii="Times New Roman" w:hAnsi="Times New Roman" w:cs="Times New Roman"/>
          <w:sz w:val="24"/>
          <w:szCs w:val="24"/>
        </w:rPr>
        <w:t xml:space="preserve">  Contact the Office of Faith Formation at 801-328-8641 ext. 369 </w:t>
      </w:r>
    </w:p>
    <w:p w14:paraId="554475BA" w14:textId="77777777" w:rsidR="00F32D4A" w:rsidRPr="009654B0" w:rsidRDefault="00F32D4A" w:rsidP="00F3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hyperlink r:id="rId8" w:history="1">
        <w:r w:rsidRPr="00F36A08">
          <w:rPr>
            <w:rStyle w:val="Hyperlink"/>
            <w:rFonts w:ascii="Times New Roman" w:hAnsi="Times New Roman" w:cs="Times New Roman"/>
            <w:sz w:val="24"/>
            <w:szCs w:val="24"/>
          </w:rPr>
          <w:t>trisha.norcross@dioslc.org</w:t>
        </w:r>
      </w:hyperlink>
    </w:p>
    <w:sectPr w:rsidR="00F32D4A" w:rsidRPr="009654B0" w:rsidSect="00CF0307">
      <w:head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2B99" w14:textId="77777777" w:rsidR="0065577D" w:rsidRDefault="0065577D">
      <w:pPr>
        <w:spacing w:after="0" w:line="240" w:lineRule="auto"/>
      </w:pPr>
      <w:r>
        <w:separator/>
      </w:r>
    </w:p>
  </w:endnote>
  <w:endnote w:type="continuationSeparator" w:id="0">
    <w:p w14:paraId="6DF9A20B" w14:textId="77777777" w:rsidR="0065577D" w:rsidRDefault="006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3DEE" w14:textId="77777777" w:rsidR="0065577D" w:rsidRDefault="0065577D">
      <w:pPr>
        <w:spacing w:after="0" w:line="240" w:lineRule="auto"/>
      </w:pPr>
      <w:r>
        <w:separator/>
      </w:r>
    </w:p>
  </w:footnote>
  <w:footnote w:type="continuationSeparator" w:id="0">
    <w:p w14:paraId="52CF6FAC" w14:textId="77777777" w:rsidR="0065577D" w:rsidRDefault="006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11DC" w14:textId="77777777" w:rsidR="00820304" w:rsidRDefault="0065577D">
    <w:pPr>
      <w:pStyle w:val="Header"/>
    </w:pPr>
  </w:p>
  <w:p w14:paraId="1F0D267A" w14:textId="77777777" w:rsidR="00820304" w:rsidRDefault="00655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2E30"/>
    <w:multiLevelType w:val="hybridMultilevel"/>
    <w:tmpl w:val="C2B6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76AC"/>
    <w:multiLevelType w:val="hybridMultilevel"/>
    <w:tmpl w:val="EDAC7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4A"/>
    <w:rsid w:val="0065577D"/>
    <w:rsid w:val="006B0A52"/>
    <w:rsid w:val="00790515"/>
    <w:rsid w:val="009704DC"/>
    <w:rsid w:val="00F3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F67"/>
  <w15:chartTrackingRefBased/>
  <w15:docId w15:val="{2C516AA1-D2D2-448E-A12B-D327542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ha.norcross@diosl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Northway</dc:creator>
  <cp:keywords/>
  <dc:description/>
  <cp:lastModifiedBy>Trisha Norcross</cp:lastModifiedBy>
  <cp:revision>2</cp:revision>
  <dcterms:created xsi:type="dcterms:W3CDTF">2021-08-02T21:30:00Z</dcterms:created>
  <dcterms:modified xsi:type="dcterms:W3CDTF">2021-08-02T21:32:00Z</dcterms:modified>
</cp:coreProperties>
</file>